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7BAA4B86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DD432F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7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. </w:t>
      </w:r>
      <w:r w:rsidR="00DD432F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januar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202</w:t>
      </w:r>
      <w:r w:rsidR="0006799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6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A2D3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30388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0, herefter spisning,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i Sognegården.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32B63CA6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3FDA041C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2F879764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7BEA38DB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 </w:t>
            </w:r>
            <w:r w:rsidR="00417A91">
              <w:rPr>
                <w:rFonts w:ascii="Calibri" w:hAnsi="Calibri"/>
              </w:rPr>
              <w:t>– hvis der er bilag er det markeret under de enkelte punkter.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Spec="center" w:tblpY="311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6095"/>
      </w:tblGrid>
      <w:tr w:rsidR="000B563F" w:rsidRPr="00764137" w14:paraId="1717B4D8" w14:textId="77777777" w:rsidTr="000B563F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21A2C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1222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577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Beslutning eller stikord ved orientering/drøftelse</w:t>
            </w:r>
          </w:p>
        </w:tc>
      </w:tr>
      <w:tr w:rsidR="000B563F" w:rsidRPr="00764137" w14:paraId="43C72D5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8D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E6D3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3C202EE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3DA3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E0233F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801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65E4E" w14:textId="5B852CEA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 (</w:t>
            </w:r>
            <w:r w:rsidR="00067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.1</w:t>
            </w:r>
            <w:r w:rsidR="00067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.25)</w:t>
            </w:r>
          </w:p>
          <w:p w14:paraId="258CAFA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B60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19CAF5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0A310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C5AEF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 – 15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926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412B848F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9D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7178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 (FM)/Næstformand (NFM)</w:t>
            </w:r>
          </w:p>
          <w:p w14:paraId="127DBE3B" w14:textId="77777777" w:rsidR="000B563F" w:rsidRPr="00AA6096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7956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2E6878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2A6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CA40F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EA9D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54689CD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370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004B8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MPL/FDF/Børnehave (BH)</w:t>
            </w:r>
          </w:p>
          <w:p w14:paraId="2BF1F22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32D1C" w14:textId="77777777" w:rsidR="000B563F" w:rsidRPr="00764137" w:rsidRDefault="000B563F" w:rsidP="000B563F">
            <w:pPr>
              <w:rPr>
                <w:lang w:eastAsia="da-DK"/>
              </w:rPr>
            </w:pPr>
          </w:p>
        </w:tc>
      </w:tr>
      <w:tr w:rsidR="000B563F" w:rsidRPr="00764137" w14:paraId="5623AE95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1566A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CEB4A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 og Præst</w:t>
            </w:r>
          </w:p>
          <w:p w14:paraId="14DB3400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ADB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923682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67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8D34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 – 30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EB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1827CB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E10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91DA4" w14:textId="16A16938" w:rsidR="000B563F" w:rsidRDefault="00E34DA6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Genbekræftelse af vedtægter for kontaktperson, kasserer, kirkeværge og forretningsorden v. alle</w:t>
            </w:r>
            <w:r w:rsidR="007C623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. Bilag vedlagt </w:t>
            </w:r>
          </w:p>
          <w:p w14:paraId="298F921C" w14:textId="04BE3F4F" w:rsidR="00067993" w:rsidRPr="002A4783" w:rsidRDefault="00067993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4F472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6A856E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BD3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E1381" w14:textId="46E64F4C" w:rsidR="000B563F" w:rsidRDefault="00930E0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Formel godkendelse af ansættelser af kirketjenere v. Dennis </w:t>
            </w:r>
          </w:p>
          <w:p w14:paraId="6A9DA255" w14:textId="77777777" w:rsidR="00067993" w:rsidRPr="002A4783" w:rsidRDefault="0006799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81E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A1D83" w:rsidRPr="00764137" w14:paraId="7522D77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A9E4D" w14:textId="1C0EBC16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4047D" w14:textId="54D24459" w:rsidR="005A1D83" w:rsidRPr="002A47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Udvikling – 30 minutter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D28CB" w14:textId="77777777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A1D83" w:rsidRPr="00764137" w14:paraId="0AD5910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13418" w14:textId="0DB430C5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EFFEC" w14:textId="77777777" w:rsidR="005A1D83" w:rsidRDefault="005A1D83" w:rsidP="005A1D83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 xml:space="preserve">Genindførelse af ind- og udgangsbøn v. Dennis og alle </w:t>
            </w:r>
          </w:p>
          <w:p w14:paraId="7E798A08" w14:textId="77777777" w:rsidR="005A1D83" w:rsidRPr="002A47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160A6" w14:textId="77777777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A1D83" w:rsidRPr="00764137" w14:paraId="6BB8F2A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9EE4" w14:textId="1A5BAC71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EF716" w14:textId="77777777" w:rsidR="005A1D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Målsætninger for 2026 v. alle. Bilag vedlagt </w:t>
            </w:r>
          </w:p>
          <w:p w14:paraId="6DCD83F5" w14:textId="77777777" w:rsidR="005A1D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  <w:p w14:paraId="22E6ED96" w14:textId="77777777" w:rsidR="005A1D83" w:rsidRPr="002878B5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566E4" w14:textId="746E28E2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Kl. 19 – 20</w:t>
            </w:r>
          </w:p>
        </w:tc>
      </w:tr>
      <w:tr w:rsidR="005A1D83" w:rsidRPr="00764137" w14:paraId="5D5C888A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29304" w14:textId="49F33B99" w:rsidR="005A1D83" w:rsidRDefault="005A1D83" w:rsidP="005A1D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8</w:t>
            </w:r>
          </w:p>
          <w:p w14:paraId="620ED4E5" w14:textId="77777777" w:rsidR="005A1D83" w:rsidRDefault="005A1D83" w:rsidP="005A1D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0CE98" w14:textId="1A016A70" w:rsidR="005A1D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Evt. </w:t>
            </w:r>
          </w:p>
          <w:p w14:paraId="6E0A4A3A" w14:textId="528C6226" w:rsidR="005A1D83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E88A3" w14:textId="77777777" w:rsidR="005A1D83" w:rsidRPr="00764137" w:rsidRDefault="005A1D83" w:rsidP="005A1D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4E7DF536" w:rsidR="00CC7687" w:rsidRDefault="00CC7687"/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7E5171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BA33" w14:textId="7A7A285D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919A9" w14:textId="7A25693E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Frivillige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A27C8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414E22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AA859" w14:textId="6D80A3B4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95B50" w14:textId="17B5F765" w:rsidR="002A4783" w:rsidRDefault="006C214D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Budget 2026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0E500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F2241" w:rsidRPr="00764137" w14:paraId="44060F8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4B185" w14:textId="7F39AFBF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B1A7A" w14:textId="1817A7A9" w:rsidR="007F2241" w:rsidRDefault="007F2241" w:rsidP="007F2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PU-ansøgninger vedr. internationale gudstjenester og ”Gud skal vi i byen” projekterne – herunder gennemførsel i 2026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38806" w14:textId="77777777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F4F2DA9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B25BB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Nicolai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54262C64" w:rsidR="00F9339E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DR/NP 2025</w:t>
      </w:r>
    </w:p>
    <w:p w14:paraId="3B81358D" w14:textId="77777777" w:rsidR="00104841" w:rsidRDefault="00104841" w:rsidP="000268CA">
      <w:pPr>
        <w:rPr>
          <w:rFonts w:ascii="Calibri" w:hAnsi="Calibri" w:cs="Calibri"/>
          <w:shd w:val="clear" w:color="auto" w:fill="FFFFFF"/>
        </w:rPr>
      </w:pPr>
    </w:p>
    <w:p w14:paraId="2AB8726A" w14:textId="5D0B1572" w:rsidR="00104841" w:rsidRPr="004E2944" w:rsidRDefault="00104841" w:rsidP="000268CA">
      <w:pPr>
        <w:rPr>
          <w:rFonts w:ascii="Calibri" w:hAnsi="Calibri" w:cs="Calibri"/>
          <w:shd w:val="clear" w:color="auto" w:fill="FFFFFF"/>
        </w:rPr>
      </w:pPr>
    </w:p>
    <w:sectPr w:rsidR="00104841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B1F1" w14:textId="77777777" w:rsidR="00201E51" w:rsidRDefault="00201E51">
      <w:r>
        <w:separator/>
      </w:r>
    </w:p>
  </w:endnote>
  <w:endnote w:type="continuationSeparator" w:id="0">
    <w:p w14:paraId="795CBF0A" w14:textId="77777777" w:rsidR="00201E51" w:rsidRDefault="002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D15A" w14:textId="77777777" w:rsidR="00201E51" w:rsidRDefault="00201E51">
      <w:r>
        <w:separator/>
      </w:r>
    </w:p>
  </w:footnote>
  <w:footnote w:type="continuationSeparator" w:id="0">
    <w:p w14:paraId="2573170A" w14:textId="77777777" w:rsidR="00201E51" w:rsidRDefault="0020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36D79"/>
    <w:rsid w:val="00044746"/>
    <w:rsid w:val="000521C0"/>
    <w:rsid w:val="00064DE9"/>
    <w:rsid w:val="00067993"/>
    <w:rsid w:val="00071DE4"/>
    <w:rsid w:val="00072575"/>
    <w:rsid w:val="00077A3C"/>
    <w:rsid w:val="0009236B"/>
    <w:rsid w:val="000A3AA4"/>
    <w:rsid w:val="000A3F9F"/>
    <w:rsid w:val="000A4932"/>
    <w:rsid w:val="000B563F"/>
    <w:rsid w:val="000B7705"/>
    <w:rsid w:val="000C2AA5"/>
    <w:rsid w:val="000D2CD3"/>
    <w:rsid w:val="000D67D6"/>
    <w:rsid w:val="000D7F87"/>
    <w:rsid w:val="000E6467"/>
    <w:rsid w:val="000F0EC6"/>
    <w:rsid w:val="001031BD"/>
    <w:rsid w:val="00104841"/>
    <w:rsid w:val="0010567E"/>
    <w:rsid w:val="00107BDC"/>
    <w:rsid w:val="001144C3"/>
    <w:rsid w:val="00120E44"/>
    <w:rsid w:val="00130F5D"/>
    <w:rsid w:val="00141DB4"/>
    <w:rsid w:val="00146BAD"/>
    <w:rsid w:val="00146CCF"/>
    <w:rsid w:val="00147D4B"/>
    <w:rsid w:val="00152D12"/>
    <w:rsid w:val="0015609B"/>
    <w:rsid w:val="001619B7"/>
    <w:rsid w:val="0016292C"/>
    <w:rsid w:val="00163DB1"/>
    <w:rsid w:val="001641F1"/>
    <w:rsid w:val="00167148"/>
    <w:rsid w:val="0017784D"/>
    <w:rsid w:val="00196C69"/>
    <w:rsid w:val="001A08E6"/>
    <w:rsid w:val="001A2BB0"/>
    <w:rsid w:val="001A2D33"/>
    <w:rsid w:val="001B1F7A"/>
    <w:rsid w:val="001B21BA"/>
    <w:rsid w:val="001B3F36"/>
    <w:rsid w:val="001B60C9"/>
    <w:rsid w:val="001D0191"/>
    <w:rsid w:val="001D0383"/>
    <w:rsid w:val="001D4288"/>
    <w:rsid w:val="001E395A"/>
    <w:rsid w:val="001F3158"/>
    <w:rsid w:val="001F3C3E"/>
    <w:rsid w:val="00201E51"/>
    <w:rsid w:val="002044E0"/>
    <w:rsid w:val="00205F16"/>
    <w:rsid w:val="002076B5"/>
    <w:rsid w:val="00207EBD"/>
    <w:rsid w:val="00210FED"/>
    <w:rsid w:val="00225973"/>
    <w:rsid w:val="00233BC3"/>
    <w:rsid w:val="00237C6A"/>
    <w:rsid w:val="00244D27"/>
    <w:rsid w:val="00250E7A"/>
    <w:rsid w:val="002578FE"/>
    <w:rsid w:val="0026302D"/>
    <w:rsid w:val="002700B4"/>
    <w:rsid w:val="00272589"/>
    <w:rsid w:val="00281C35"/>
    <w:rsid w:val="002878B5"/>
    <w:rsid w:val="0029082F"/>
    <w:rsid w:val="0029410D"/>
    <w:rsid w:val="002A4783"/>
    <w:rsid w:val="002A588D"/>
    <w:rsid w:val="002A7336"/>
    <w:rsid w:val="002B0D35"/>
    <w:rsid w:val="002B1E39"/>
    <w:rsid w:val="002C0313"/>
    <w:rsid w:val="002C4F32"/>
    <w:rsid w:val="002D4BC1"/>
    <w:rsid w:val="002D7D0F"/>
    <w:rsid w:val="002D7E7A"/>
    <w:rsid w:val="002E2333"/>
    <w:rsid w:val="002E7368"/>
    <w:rsid w:val="002F23BC"/>
    <w:rsid w:val="002F7412"/>
    <w:rsid w:val="00300388"/>
    <w:rsid w:val="00300999"/>
    <w:rsid w:val="00306D10"/>
    <w:rsid w:val="003124D0"/>
    <w:rsid w:val="00325550"/>
    <w:rsid w:val="00335624"/>
    <w:rsid w:val="00340FFE"/>
    <w:rsid w:val="00355D7E"/>
    <w:rsid w:val="00365E12"/>
    <w:rsid w:val="003710E8"/>
    <w:rsid w:val="00375549"/>
    <w:rsid w:val="00387563"/>
    <w:rsid w:val="003A0798"/>
    <w:rsid w:val="003A284F"/>
    <w:rsid w:val="003A45D5"/>
    <w:rsid w:val="003A5B4A"/>
    <w:rsid w:val="003A6CC2"/>
    <w:rsid w:val="003B7090"/>
    <w:rsid w:val="003E1EF2"/>
    <w:rsid w:val="003F1087"/>
    <w:rsid w:val="0040300A"/>
    <w:rsid w:val="0040716A"/>
    <w:rsid w:val="0040718B"/>
    <w:rsid w:val="00407D1D"/>
    <w:rsid w:val="00411E2E"/>
    <w:rsid w:val="00417A91"/>
    <w:rsid w:val="00432646"/>
    <w:rsid w:val="00434581"/>
    <w:rsid w:val="00450B09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6F50"/>
    <w:rsid w:val="004D726F"/>
    <w:rsid w:val="004E2944"/>
    <w:rsid w:val="004E4CA2"/>
    <w:rsid w:val="004F074D"/>
    <w:rsid w:val="0050671D"/>
    <w:rsid w:val="0052170A"/>
    <w:rsid w:val="00521BFD"/>
    <w:rsid w:val="00522415"/>
    <w:rsid w:val="00522AD1"/>
    <w:rsid w:val="00525ED9"/>
    <w:rsid w:val="00533F07"/>
    <w:rsid w:val="00535078"/>
    <w:rsid w:val="00543290"/>
    <w:rsid w:val="005462C9"/>
    <w:rsid w:val="00550E3F"/>
    <w:rsid w:val="00557A28"/>
    <w:rsid w:val="0057338B"/>
    <w:rsid w:val="00576E62"/>
    <w:rsid w:val="005803B4"/>
    <w:rsid w:val="00597E28"/>
    <w:rsid w:val="005A1D83"/>
    <w:rsid w:val="005A2D1B"/>
    <w:rsid w:val="005A3DF9"/>
    <w:rsid w:val="005B09B5"/>
    <w:rsid w:val="005C1CAA"/>
    <w:rsid w:val="005D28C1"/>
    <w:rsid w:val="005D3B7D"/>
    <w:rsid w:val="005D6967"/>
    <w:rsid w:val="005E79B0"/>
    <w:rsid w:val="005F4536"/>
    <w:rsid w:val="00605B89"/>
    <w:rsid w:val="006118C6"/>
    <w:rsid w:val="006158FC"/>
    <w:rsid w:val="006170EE"/>
    <w:rsid w:val="00620859"/>
    <w:rsid w:val="00621B94"/>
    <w:rsid w:val="00633B3D"/>
    <w:rsid w:val="00636295"/>
    <w:rsid w:val="00637DA5"/>
    <w:rsid w:val="00640B5C"/>
    <w:rsid w:val="00687209"/>
    <w:rsid w:val="006903E4"/>
    <w:rsid w:val="0069591F"/>
    <w:rsid w:val="006A7740"/>
    <w:rsid w:val="006B5A87"/>
    <w:rsid w:val="006B7841"/>
    <w:rsid w:val="006B78DD"/>
    <w:rsid w:val="006C213F"/>
    <w:rsid w:val="006C214D"/>
    <w:rsid w:val="006C4AE9"/>
    <w:rsid w:val="006D1883"/>
    <w:rsid w:val="006D3105"/>
    <w:rsid w:val="006D5D17"/>
    <w:rsid w:val="006E049A"/>
    <w:rsid w:val="006E20B0"/>
    <w:rsid w:val="006F5F2A"/>
    <w:rsid w:val="006F6E4C"/>
    <w:rsid w:val="00705D6E"/>
    <w:rsid w:val="007114F8"/>
    <w:rsid w:val="007141BB"/>
    <w:rsid w:val="00715602"/>
    <w:rsid w:val="00721093"/>
    <w:rsid w:val="007219D0"/>
    <w:rsid w:val="007245EB"/>
    <w:rsid w:val="0072693B"/>
    <w:rsid w:val="007418C4"/>
    <w:rsid w:val="0074503D"/>
    <w:rsid w:val="00757606"/>
    <w:rsid w:val="00760C26"/>
    <w:rsid w:val="00764137"/>
    <w:rsid w:val="00774680"/>
    <w:rsid w:val="00774810"/>
    <w:rsid w:val="00784383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4972"/>
    <w:rsid w:val="007C623E"/>
    <w:rsid w:val="007C630A"/>
    <w:rsid w:val="007D0078"/>
    <w:rsid w:val="007D3436"/>
    <w:rsid w:val="007D45A6"/>
    <w:rsid w:val="007E6E2E"/>
    <w:rsid w:val="007E6FDA"/>
    <w:rsid w:val="007F2241"/>
    <w:rsid w:val="007F4616"/>
    <w:rsid w:val="007F62FB"/>
    <w:rsid w:val="007F79AB"/>
    <w:rsid w:val="00805070"/>
    <w:rsid w:val="00813126"/>
    <w:rsid w:val="008203EF"/>
    <w:rsid w:val="0082707A"/>
    <w:rsid w:val="0083246F"/>
    <w:rsid w:val="008354BD"/>
    <w:rsid w:val="00842545"/>
    <w:rsid w:val="00843838"/>
    <w:rsid w:val="00843E33"/>
    <w:rsid w:val="00850C83"/>
    <w:rsid w:val="00852556"/>
    <w:rsid w:val="00861CEB"/>
    <w:rsid w:val="00865E5F"/>
    <w:rsid w:val="008678DB"/>
    <w:rsid w:val="00881BD2"/>
    <w:rsid w:val="00882B2D"/>
    <w:rsid w:val="00887B62"/>
    <w:rsid w:val="008908B6"/>
    <w:rsid w:val="008A6BFC"/>
    <w:rsid w:val="008C1B2D"/>
    <w:rsid w:val="008C50BA"/>
    <w:rsid w:val="008C7274"/>
    <w:rsid w:val="008D0BF7"/>
    <w:rsid w:val="008D47A8"/>
    <w:rsid w:val="008E1AE0"/>
    <w:rsid w:val="008E325F"/>
    <w:rsid w:val="008F06F0"/>
    <w:rsid w:val="009057CA"/>
    <w:rsid w:val="0091072B"/>
    <w:rsid w:val="0091098E"/>
    <w:rsid w:val="00915A53"/>
    <w:rsid w:val="009167DF"/>
    <w:rsid w:val="0092426F"/>
    <w:rsid w:val="00930E03"/>
    <w:rsid w:val="00933C1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B1C"/>
    <w:rsid w:val="009E1F38"/>
    <w:rsid w:val="009F0712"/>
    <w:rsid w:val="009F3B68"/>
    <w:rsid w:val="009F7BA1"/>
    <w:rsid w:val="00A0125E"/>
    <w:rsid w:val="00A0607C"/>
    <w:rsid w:val="00A07610"/>
    <w:rsid w:val="00A10431"/>
    <w:rsid w:val="00A26478"/>
    <w:rsid w:val="00A30388"/>
    <w:rsid w:val="00A41103"/>
    <w:rsid w:val="00A41DBD"/>
    <w:rsid w:val="00A46085"/>
    <w:rsid w:val="00A47BD7"/>
    <w:rsid w:val="00A5139B"/>
    <w:rsid w:val="00A66D59"/>
    <w:rsid w:val="00A71B36"/>
    <w:rsid w:val="00A85114"/>
    <w:rsid w:val="00A858D4"/>
    <w:rsid w:val="00A92EE3"/>
    <w:rsid w:val="00A94CF9"/>
    <w:rsid w:val="00A9524D"/>
    <w:rsid w:val="00AA6096"/>
    <w:rsid w:val="00AA6A06"/>
    <w:rsid w:val="00AA74D1"/>
    <w:rsid w:val="00AB2D50"/>
    <w:rsid w:val="00AB447B"/>
    <w:rsid w:val="00AC06C1"/>
    <w:rsid w:val="00AC26C7"/>
    <w:rsid w:val="00AD7AAA"/>
    <w:rsid w:val="00AE5D62"/>
    <w:rsid w:val="00AF4352"/>
    <w:rsid w:val="00AF798D"/>
    <w:rsid w:val="00B0302A"/>
    <w:rsid w:val="00B03524"/>
    <w:rsid w:val="00B060F7"/>
    <w:rsid w:val="00B07A4B"/>
    <w:rsid w:val="00B1075C"/>
    <w:rsid w:val="00B14876"/>
    <w:rsid w:val="00B1610C"/>
    <w:rsid w:val="00B175A1"/>
    <w:rsid w:val="00B2299B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E35"/>
    <w:rsid w:val="00B703CD"/>
    <w:rsid w:val="00B722E5"/>
    <w:rsid w:val="00B7334D"/>
    <w:rsid w:val="00B74257"/>
    <w:rsid w:val="00B80BBC"/>
    <w:rsid w:val="00B84D96"/>
    <w:rsid w:val="00B8772D"/>
    <w:rsid w:val="00B917E7"/>
    <w:rsid w:val="00B9294B"/>
    <w:rsid w:val="00B93C07"/>
    <w:rsid w:val="00B9426A"/>
    <w:rsid w:val="00B9499D"/>
    <w:rsid w:val="00B95FE3"/>
    <w:rsid w:val="00BA489D"/>
    <w:rsid w:val="00BB012A"/>
    <w:rsid w:val="00BC08C1"/>
    <w:rsid w:val="00BD083F"/>
    <w:rsid w:val="00BD2261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2485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93BAF"/>
    <w:rsid w:val="00CA3235"/>
    <w:rsid w:val="00CA65F4"/>
    <w:rsid w:val="00CB0D79"/>
    <w:rsid w:val="00CB610F"/>
    <w:rsid w:val="00CC4851"/>
    <w:rsid w:val="00CC7687"/>
    <w:rsid w:val="00CE200D"/>
    <w:rsid w:val="00CE5F7E"/>
    <w:rsid w:val="00D0239E"/>
    <w:rsid w:val="00D07EA8"/>
    <w:rsid w:val="00D101F5"/>
    <w:rsid w:val="00D22159"/>
    <w:rsid w:val="00D247AF"/>
    <w:rsid w:val="00D25542"/>
    <w:rsid w:val="00D25BEB"/>
    <w:rsid w:val="00D26619"/>
    <w:rsid w:val="00D30ECC"/>
    <w:rsid w:val="00D32139"/>
    <w:rsid w:val="00D571C7"/>
    <w:rsid w:val="00D6126C"/>
    <w:rsid w:val="00D63E3D"/>
    <w:rsid w:val="00D645DE"/>
    <w:rsid w:val="00D7001E"/>
    <w:rsid w:val="00D70689"/>
    <w:rsid w:val="00D706F4"/>
    <w:rsid w:val="00D748E1"/>
    <w:rsid w:val="00D75583"/>
    <w:rsid w:val="00D90A7B"/>
    <w:rsid w:val="00D9260B"/>
    <w:rsid w:val="00D92AE4"/>
    <w:rsid w:val="00DA5FB2"/>
    <w:rsid w:val="00DA7C58"/>
    <w:rsid w:val="00DD432F"/>
    <w:rsid w:val="00DE2AAF"/>
    <w:rsid w:val="00DF05B2"/>
    <w:rsid w:val="00DF302E"/>
    <w:rsid w:val="00DF4148"/>
    <w:rsid w:val="00E0184C"/>
    <w:rsid w:val="00E02773"/>
    <w:rsid w:val="00E05295"/>
    <w:rsid w:val="00E166A5"/>
    <w:rsid w:val="00E22779"/>
    <w:rsid w:val="00E3375A"/>
    <w:rsid w:val="00E34DA6"/>
    <w:rsid w:val="00E43F5A"/>
    <w:rsid w:val="00E45603"/>
    <w:rsid w:val="00E51E0E"/>
    <w:rsid w:val="00E54847"/>
    <w:rsid w:val="00E57154"/>
    <w:rsid w:val="00E6602F"/>
    <w:rsid w:val="00E72966"/>
    <w:rsid w:val="00E742E2"/>
    <w:rsid w:val="00E81555"/>
    <w:rsid w:val="00E81CAF"/>
    <w:rsid w:val="00E851F3"/>
    <w:rsid w:val="00E91A40"/>
    <w:rsid w:val="00E92A1A"/>
    <w:rsid w:val="00E95C28"/>
    <w:rsid w:val="00E95DD7"/>
    <w:rsid w:val="00EA238E"/>
    <w:rsid w:val="00EA396B"/>
    <w:rsid w:val="00EA67EE"/>
    <w:rsid w:val="00EA69EE"/>
    <w:rsid w:val="00EA6AC0"/>
    <w:rsid w:val="00EA74C1"/>
    <w:rsid w:val="00EB0DDB"/>
    <w:rsid w:val="00EC0648"/>
    <w:rsid w:val="00EC2D80"/>
    <w:rsid w:val="00EC6318"/>
    <w:rsid w:val="00ED11F6"/>
    <w:rsid w:val="00ED2AC7"/>
    <w:rsid w:val="00ED5683"/>
    <w:rsid w:val="00EE1188"/>
    <w:rsid w:val="00F01596"/>
    <w:rsid w:val="00F01B60"/>
    <w:rsid w:val="00F02783"/>
    <w:rsid w:val="00F06018"/>
    <w:rsid w:val="00F113F3"/>
    <w:rsid w:val="00F12904"/>
    <w:rsid w:val="00F245BC"/>
    <w:rsid w:val="00F24CBB"/>
    <w:rsid w:val="00F25599"/>
    <w:rsid w:val="00F26EAE"/>
    <w:rsid w:val="00F54898"/>
    <w:rsid w:val="00F566D0"/>
    <w:rsid w:val="00F646F7"/>
    <w:rsid w:val="00F67333"/>
    <w:rsid w:val="00F67365"/>
    <w:rsid w:val="00F81538"/>
    <w:rsid w:val="00F86C0C"/>
    <w:rsid w:val="00F8701D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customXml/itemProps3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Tilgaard Pelzer</dc:creator>
  <cp:lastModifiedBy>Mia Langgaard Rubech Jensen</cp:lastModifiedBy>
  <cp:revision>14</cp:revision>
  <cp:lastPrinted>2024-10-02T13:41:00Z</cp:lastPrinted>
  <dcterms:created xsi:type="dcterms:W3CDTF">2025-12-04T08:44:00Z</dcterms:created>
  <dcterms:modified xsi:type="dcterms:W3CDTF">2025-12-16T13:24:00Z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